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0"/>
        <w:gridCol w:w="5100"/>
      </w:tblGrid>
      <w:tr w:rsidR="00180BEC" w:rsidTr="00180BEC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180BEC" w:rsidRDefault="00180BEC" w:rsidP="00F87E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87EA0" w:rsidRDefault="00F87EA0" w:rsidP="00F87E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</w:t>
            </w:r>
            <w:r w:rsidR="00180BE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Совет </w:t>
            </w:r>
          </w:p>
          <w:p w:rsidR="00180BEC" w:rsidRDefault="00F87EA0" w:rsidP="00F87EA0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Кармалинского сельского поселения               </w:t>
            </w:r>
            <w:r w:rsidR="00180BE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80BEC" w:rsidRDefault="00180BEC" w:rsidP="00180BE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80BEC" w:rsidRDefault="00180BEC" w:rsidP="00180BE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180BEC" w:rsidRDefault="00180BEC" w:rsidP="00180BE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Кармалы, ул. Пионерская, 1</w:t>
            </w:r>
          </w:p>
          <w:p w:rsidR="00180BEC" w:rsidRDefault="00180BEC" w:rsidP="00180BEC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180BEC" w:rsidRDefault="00180BEC" w:rsidP="00180BE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80BEC" w:rsidRDefault="00180BEC" w:rsidP="00180BE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80BEC" w:rsidRDefault="00180BEC" w:rsidP="00180BE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180BEC" w:rsidRDefault="00180BEC" w:rsidP="00180BE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180BEC" w:rsidRDefault="00180BEC" w:rsidP="00180BE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80BEC" w:rsidRDefault="00180BEC" w:rsidP="00180BE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180BEC" w:rsidRDefault="00180BEC" w:rsidP="00180BE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Кармалы авылы, Пионер урамы, 1</w:t>
            </w:r>
          </w:p>
          <w:p w:rsidR="00180BEC" w:rsidRDefault="00180BEC" w:rsidP="00180BEC">
            <w:pPr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ar-SA"/>
              </w:rPr>
            </w:pPr>
          </w:p>
        </w:tc>
      </w:tr>
      <w:tr w:rsidR="00180BEC" w:rsidTr="00180BEC">
        <w:trPr>
          <w:trHeight w:val="333"/>
        </w:trPr>
        <w:tc>
          <w:tcPr>
            <w:tcW w:w="102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80BEC" w:rsidRDefault="00180BEC" w:rsidP="00180BEC">
            <w:pPr>
              <w:spacing w:line="240" w:lineRule="atLeast"/>
              <w:ind w:firstLine="0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тел./факс (8555) 33-39-17, электронный адрес: </w:t>
            </w:r>
            <w:r w:rsidR="004E7A3B">
              <w:fldChar w:fldCharType="begin"/>
            </w:r>
            <w:r>
              <w:instrText xml:space="preserve"> HYPERLINK "mailto:%20Karmalinskoe.sp@tatar.ru" </w:instrText>
            </w:r>
            <w:r w:rsidR="004E7A3B">
              <w:fldChar w:fldCharType="separate"/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</w:rPr>
              <w:t>Karmalinskoe.sp@tatar.ru</w:t>
            </w:r>
            <w:r w:rsidR="004E7A3B">
              <w:fldChar w:fldCharType="end"/>
            </w:r>
            <w:r>
              <w:rPr>
                <w:rFonts w:ascii="Times New Roman" w:hAnsi="Times New Roman" w:cs="Times New Roman"/>
                <w:bCs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</w:tc>
      </w:tr>
    </w:tbl>
    <w:p w:rsidR="00180BEC" w:rsidRDefault="00180BEC" w:rsidP="00180BEC">
      <w:pPr>
        <w:spacing w:line="240" w:lineRule="atLeast"/>
        <w:rPr>
          <w:rFonts w:ascii="Times New Roman" w:hAnsi="Times New Roman" w:cs="Times New Roman"/>
          <w:sz w:val="28"/>
          <w:szCs w:val="28"/>
          <w:lang w:val="tt-RU" w:eastAsia="ar-SA"/>
        </w:rPr>
      </w:pPr>
    </w:p>
    <w:p w:rsidR="00180BEC" w:rsidRDefault="00180BEC" w:rsidP="00180BEC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РЕШЕНИЕ                                                                                         КАРАР</w:t>
      </w:r>
    </w:p>
    <w:p w:rsidR="00180BEC" w:rsidRPr="001352D6" w:rsidRDefault="00180BEC" w:rsidP="00180BE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180BEC" w:rsidRDefault="00180BEC" w:rsidP="00180BEC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>29.05.2023</w:t>
      </w:r>
      <w:r w:rsidRPr="00A53F61">
        <w:rPr>
          <w:rFonts w:ascii="Times New Roman" w:hAnsi="Times New Roman" w:cs="Times New Roman"/>
          <w:b/>
          <w:sz w:val="26"/>
          <w:szCs w:val="26"/>
        </w:rPr>
        <w:t xml:space="preserve"> г</w:t>
      </w:r>
      <w:r>
        <w:rPr>
          <w:rFonts w:ascii="Times New Roman" w:hAnsi="Times New Roman" w:cs="Times New Roman"/>
          <w:b/>
          <w:sz w:val="26"/>
          <w:szCs w:val="26"/>
        </w:rPr>
        <w:t xml:space="preserve">.             </w:t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53F61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A53F61">
        <w:rPr>
          <w:rFonts w:ascii="Times New Roman" w:hAnsi="Times New Roman" w:cs="Times New Roman"/>
          <w:b/>
          <w:sz w:val="26"/>
          <w:szCs w:val="26"/>
        </w:rPr>
        <w:t xml:space="preserve">№  </w:t>
      </w:r>
      <w:r>
        <w:rPr>
          <w:rFonts w:ascii="Times New Roman" w:hAnsi="Times New Roman" w:cs="Times New Roman"/>
          <w:b/>
          <w:sz w:val="26"/>
          <w:szCs w:val="26"/>
        </w:rPr>
        <w:t>7-1</w:t>
      </w:r>
    </w:p>
    <w:p w:rsidR="00180BEC" w:rsidRPr="001352D6" w:rsidRDefault="00180BEC" w:rsidP="00180BEC">
      <w:pPr>
        <w:rPr>
          <w:rFonts w:ascii="Times New Roman" w:hAnsi="Times New Roman" w:cs="Times New Roman"/>
          <w:sz w:val="26"/>
          <w:szCs w:val="26"/>
        </w:rPr>
      </w:pPr>
    </w:p>
    <w:p w:rsidR="007739BD" w:rsidRDefault="00AB5B5C" w:rsidP="007739BD">
      <w:pPr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Кармалинского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Нижнекамского муниципального района РТ № </w:t>
      </w:r>
      <w:r w:rsidR="008D0E48" w:rsidRPr="008D0E48">
        <w:rPr>
          <w:rFonts w:ascii="Times New Roman" w:hAnsi="Times New Roman" w:cs="Times New Roman"/>
          <w:b/>
          <w:sz w:val="26"/>
          <w:szCs w:val="26"/>
        </w:rPr>
        <w:t>31</w:t>
      </w:r>
      <w:r w:rsidRPr="008D0E48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8D0E48">
        <w:rPr>
          <w:rFonts w:ascii="Times New Roman" w:hAnsi="Times New Roman" w:cs="Times New Roman"/>
          <w:b/>
          <w:sz w:val="26"/>
          <w:szCs w:val="26"/>
        </w:rPr>
        <w:t>16.12.2022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поселение» Нижнекамского муниципального района  Республики Татарстан на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8D0E48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и плановый 202</w:t>
      </w:r>
      <w:r w:rsidR="008D0E48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8D0E48">
        <w:rPr>
          <w:rFonts w:ascii="Times New Roman" w:hAnsi="Times New Roman" w:cs="Times New Roman"/>
          <w:b/>
          <w:sz w:val="26"/>
          <w:szCs w:val="26"/>
        </w:rPr>
        <w:t>5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год» </w:t>
      </w:r>
      <w:r w:rsidR="007739BD">
        <w:rPr>
          <w:rFonts w:ascii="Times New Roman" w:hAnsi="Times New Roman" w:cs="Times New Roman"/>
          <w:b/>
          <w:sz w:val="26"/>
          <w:szCs w:val="26"/>
        </w:rPr>
        <w:t>(в редакции Решение № 2 от 31.03.2023 г.)</w:t>
      </w:r>
    </w:p>
    <w:p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</w:p>
    <w:p w:rsidR="00AB5B5C" w:rsidRPr="001352D6" w:rsidRDefault="00AB5B5C" w:rsidP="00AB5B5C">
      <w:pPr>
        <w:ind w:firstLine="348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>Совет муниципального образования «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РТ</w:t>
      </w:r>
    </w:p>
    <w:p w:rsidR="00AB5B5C" w:rsidRPr="001352D6" w:rsidRDefault="00AB5B5C" w:rsidP="00AB5B5C">
      <w:pPr>
        <w:ind w:firstLine="348"/>
        <w:rPr>
          <w:rFonts w:ascii="Times New Roman" w:hAnsi="Times New Roman" w:cs="Times New Roman"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AB5B5C" w:rsidRPr="001352D6" w:rsidRDefault="00AB5B5C" w:rsidP="00AB5B5C">
      <w:pPr>
        <w:rPr>
          <w:rFonts w:ascii="Times New Roman" w:hAnsi="Times New Roman" w:cs="Times New Roman"/>
          <w:sz w:val="26"/>
          <w:szCs w:val="26"/>
        </w:rPr>
      </w:pPr>
    </w:p>
    <w:p w:rsidR="00AB5B5C" w:rsidRPr="00C82A0F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BE58E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подпункте 1</w:t>
      </w:r>
      <w:r w:rsidRPr="00BE58EB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E58EB">
        <w:rPr>
          <w:rFonts w:ascii="Times New Roman" w:hAnsi="Times New Roman" w:cs="Times New Roman"/>
          <w:sz w:val="26"/>
          <w:szCs w:val="26"/>
        </w:rPr>
        <w:t xml:space="preserve"> 1 статьи 1 цифровое значение «</w:t>
      </w:r>
      <w:r w:rsidR="00A2083F" w:rsidRPr="00C82A0F">
        <w:rPr>
          <w:rFonts w:ascii="Times New Roman" w:hAnsi="Times New Roman" w:cs="Times New Roman"/>
          <w:sz w:val="26"/>
          <w:szCs w:val="26"/>
        </w:rPr>
        <w:t>8 706</w:t>
      </w:r>
      <w:r w:rsidRPr="00C82A0F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« </w:t>
      </w:r>
      <w:r w:rsidR="00C82A0F" w:rsidRPr="00C82A0F">
        <w:rPr>
          <w:rFonts w:ascii="Times New Roman" w:hAnsi="Times New Roman" w:cs="Times New Roman"/>
          <w:sz w:val="26"/>
          <w:szCs w:val="26"/>
        </w:rPr>
        <w:t>9 064,50</w:t>
      </w:r>
      <w:r w:rsidRPr="00C82A0F">
        <w:rPr>
          <w:rFonts w:ascii="Times New Roman" w:hAnsi="Times New Roman" w:cs="Times New Roman"/>
          <w:sz w:val="26"/>
          <w:szCs w:val="26"/>
        </w:rPr>
        <w:t xml:space="preserve"> тыс. рублей».</w:t>
      </w:r>
    </w:p>
    <w:p w:rsidR="00AB5B5C" w:rsidRPr="00C82A0F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C82A0F">
        <w:rPr>
          <w:rFonts w:ascii="Times New Roman" w:hAnsi="Times New Roman" w:cs="Times New Roman"/>
          <w:sz w:val="26"/>
          <w:szCs w:val="26"/>
        </w:rPr>
        <w:t>В подпункте 2 пункта 1 статьи 1 цифровое значение «</w:t>
      </w:r>
      <w:r w:rsidR="00A2083F" w:rsidRPr="00C82A0F">
        <w:rPr>
          <w:rFonts w:ascii="Times New Roman" w:hAnsi="Times New Roman" w:cs="Times New Roman"/>
          <w:sz w:val="26"/>
          <w:szCs w:val="26"/>
        </w:rPr>
        <w:t>8 706</w:t>
      </w:r>
      <w:r w:rsidRPr="00C82A0F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«</w:t>
      </w:r>
      <w:r w:rsidR="00B572A3" w:rsidRPr="00C82A0F">
        <w:rPr>
          <w:rFonts w:ascii="Times New Roman" w:hAnsi="Times New Roman" w:cs="Times New Roman"/>
          <w:sz w:val="26"/>
          <w:szCs w:val="26"/>
        </w:rPr>
        <w:t>9 698</w:t>
      </w:r>
      <w:r w:rsidRPr="00C82A0F">
        <w:rPr>
          <w:rFonts w:ascii="Times New Roman" w:hAnsi="Times New Roman" w:cs="Times New Roman"/>
          <w:sz w:val="26"/>
          <w:szCs w:val="26"/>
        </w:rPr>
        <w:t xml:space="preserve"> тыс. рублей».</w:t>
      </w:r>
    </w:p>
    <w:p w:rsidR="00AB5B5C" w:rsidRPr="004B707C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4B707C">
        <w:rPr>
          <w:rFonts w:ascii="Times New Roman" w:hAnsi="Times New Roman" w:cs="Times New Roman"/>
          <w:sz w:val="26"/>
          <w:szCs w:val="26"/>
        </w:rPr>
        <w:t xml:space="preserve">Пункт 3 статьи 1 изложить в следующей редакции: «Установить дефицит бюджета – </w:t>
      </w:r>
      <w:r w:rsidR="004B707C" w:rsidRPr="004B707C">
        <w:rPr>
          <w:rFonts w:ascii="Times New Roman" w:hAnsi="Times New Roman" w:cs="Times New Roman"/>
          <w:sz w:val="26"/>
          <w:szCs w:val="26"/>
        </w:rPr>
        <w:t>633,50</w:t>
      </w:r>
      <w:r w:rsidRPr="004B707C">
        <w:rPr>
          <w:rFonts w:ascii="Times New Roman" w:hAnsi="Times New Roman" w:cs="Times New Roman"/>
          <w:sz w:val="26"/>
          <w:szCs w:val="26"/>
        </w:rPr>
        <w:t xml:space="preserve"> тыс. руб.».</w:t>
      </w:r>
    </w:p>
    <w:p w:rsidR="00AB5B5C" w:rsidRPr="004C48CB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color w:val="000000"/>
          <w:sz w:val="26"/>
          <w:szCs w:val="26"/>
        </w:rPr>
        <w:t>Приложения 1,3,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к решению Совета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Нижнекамского муниципального района Республики Татарстан» № 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декабря 20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плановый 202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8D0E48">
        <w:rPr>
          <w:rFonts w:ascii="Times New Roman" w:hAnsi="Times New Roman" w:cs="Times New Roman"/>
          <w:color w:val="000000"/>
          <w:sz w:val="26"/>
          <w:szCs w:val="26"/>
        </w:rPr>
        <w:t xml:space="preserve">5 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год изложить в новой редакции.</w:t>
      </w:r>
    </w:p>
    <w:p w:rsidR="00AB5B5C" w:rsidRPr="00F82D88" w:rsidRDefault="00AB5B5C" w:rsidP="00AB5B5C">
      <w:pPr>
        <w:widowControl/>
        <w:numPr>
          <w:ilvl w:val="0"/>
          <w:numId w:val="1"/>
        </w:numPr>
        <w:ind w:left="0" w:firstLine="426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решение на специально оборудованных стендах и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Кармалинского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СП.</w:t>
      </w:r>
    </w:p>
    <w:p w:rsidR="00AB5B5C" w:rsidRPr="001352D6" w:rsidRDefault="00AB5B5C" w:rsidP="00AB5B5C">
      <w:pPr>
        <w:ind w:left="1335" w:firstLine="0"/>
        <w:rPr>
          <w:rFonts w:ascii="Times New Roman" w:hAnsi="Times New Roman" w:cs="Times New Roman"/>
          <w:b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  <w:iCs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  <w:iCs/>
          <w:sz w:val="26"/>
          <w:szCs w:val="26"/>
        </w:rPr>
      </w:pPr>
    </w:p>
    <w:p w:rsidR="00AB5B5C" w:rsidRPr="001352D6" w:rsidRDefault="00AB5B5C" w:rsidP="00AB5B5C">
      <w:pPr>
        <w:ind w:firstLine="0"/>
        <w:rPr>
          <w:rFonts w:ascii="Times New Roman" w:hAnsi="Times New Roman" w:cs="Times New Roman"/>
          <w:iCs/>
          <w:sz w:val="26"/>
          <w:szCs w:val="26"/>
        </w:rPr>
      </w:pPr>
      <w:r w:rsidRPr="001352D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352D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</w:p>
    <w:p w:rsidR="00AB5B5C" w:rsidRDefault="00AB5B5C" w:rsidP="00AB5B5C">
      <w:pPr>
        <w:shd w:val="clear" w:color="auto" w:fill="FFFFFF"/>
        <w:ind w:hanging="120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 xml:space="preserve">   сельского поселения:                                                                               А.Д. 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Кубышкин</w:t>
      </w:r>
      <w:proofErr w:type="spellEnd"/>
    </w:p>
    <w:p w:rsidR="003A20AA" w:rsidRPr="001352D6" w:rsidRDefault="003A20AA" w:rsidP="00AB5B5C">
      <w:pPr>
        <w:shd w:val="clear" w:color="auto" w:fill="FFFFFF"/>
        <w:ind w:hanging="120"/>
        <w:rPr>
          <w:rFonts w:ascii="Times New Roman" w:hAnsi="Times New Roman" w:cs="Times New Roman"/>
          <w:sz w:val="26"/>
          <w:szCs w:val="26"/>
        </w:rPr>
      </w:pPr>
    </w:p>
    <w:p w:rsidR="00AB5B5C" w:rsidRPr="001352D6" w:rsidRDefault="00AB5B5C" w:rsidP="00AB5B5C">
      <w:pPr>
        <w:rPr>
          <w:rFonts w:ascii="Times New Roman" w:hAnsi="Times New Roman" w:cs="Times New Roman"/>
        </w:rPr>
      </w:pPr>
    </w:p>
    <w:p w:rsidR="00AB5B5C" w:rsidRPr="00614B9A" w:rsidRDefault="00AB5B5C" w:rsidP="00AB5B5C">
      <w:pPr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 w:rsidR="007739BD">
        <w:rPr>
          <w:rFonts w:ascii="Times New Roman" w:hAnsi="Times New Roman" w:cs="Times New Roman"/>
          <w:sz w:val="24"/>
          <w:szCs w:val="24"/>
        </w:rPr>
        <w:t>7-1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4B9A">
        <w:rPr>
          <w:rFonts w:ascii="Times New Roman" w:hAnsi="Times New Roman" w:cs="Times New Roman"/>
          <w:sz w:val="24"/>
          <w:szCs w:val="24"/>
        </w:rPr>
        <w:t xml:space="preserve"> 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9BD">
        <w:rPr>
          <w:rFonts w:ascii="Times New Roman" w:hAnsi="Times New Roman" w:cs="Times New Roman"/>
          <w:sz w:val="24"/>
          <w:szCs w:val="24"/>
        </w:rPr>
        <w:t>29.05</w:t>
      </w:r>
      <w:r w:rsidR="00E5036E">
        <w:rPr>
          <w:rFonts w:ascii="Times New Roman" w:hAnsi="Times New Roman" w:cs="Times New Roman"/>
          <w:sz w:val="24"/>
          <w:szCs w:val="24"/>
        </w:rPr>
        <w:t>.2023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14" w:type="dxa"/>
        <w:tblInd w:w="-34" w:type="dxa"/>
        <w:tblLook w:val="0000"/>
      </w:tblPr>
      <w:tblGrid>
        <w:gridCol w:w="3119"/>
        <w:gridCol w:w="5670"/>
        <w:gridCol w:w="1625"/>
      </w:tblGrid>
      <w:tr w:rsidR="003A20AA" w:rsidRPr="00614B9A" w:rsidTr="00180BEC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3A20AA" w:rsidRPr="00614B9A" w:rsidTr="00180BEC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3A20AA" w:rsidRPr="00614B9A" w:rsidTr="00180BE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180BEC">
            <w:pPr>
              <w:widowControl/>
              <w:suppressAutoHyphens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0AA" w:rsidRPr="000A6E47" w:rsidRDefault="000A6E47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633,50</w:t>
            </w:r>
          </w:p>
        </w:tc>
      </w:tr>
      <w:tr w:rsidR="003A20AA" w:rsidRPr="00614B9A" w:rsidTr="00180BE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счетах по учету средств</w:t>
            </w: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0AA" w:rsidRPr="000A6E47" w:rsidRDefault="000A6E47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47">
              <w:rPr>
                <w:rFonts w:ascii="Times New Roman" w:hAnsi="Times New Roman" w:cs="Times New Roman"/>
                <w:sz w:val="24"/>
                <w:szCs w:val="24"/>
              </w:rPr>
              <w:t>633,50</w:t>
            </w:r>
          </w:p>
        </w:tc>
      </w:tr>
      <w:tr w:rsidR="003A20AA" w:rsidRPr="00614B9A" w:rsidTr="00180BE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C74F45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01 05 00 </w:t>
            </w:r>
            <w:proofErr w:type="spellStart"/>
            <w:r w:rsidRPr="00C74F45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C7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4F45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C74F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0AA" w:rsidRPr="00C74F45" w:rsidRDefault="003A20AA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F4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0AA" w:rsidRPr="000A6E47" w:rsidRDefault="003A20AA" w:rsidP="000A6E4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6E47" w:rsidRPr="000A6E47">
              <w:rPr>
                <w:rFonts w:ascii="Times New Roman" w:hAnsi="Times New Roman" w:cs="Times New Roman"/>
                <w:sz w:val="24"/>
                <w:szCs w:val="24"/>
              </w:rPr>
              <w:t>9 064,50</w:t>
            </w:r>
          </w:p>
        </w:tc>
      </w:tr>
      <w:tr w:rsidR="003A20AA" w:rsidRPr="00614B9A" w:rsidTr="00180BE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C74F45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0AA" w:rsidRPr="00C74F45" w:rsidRDefault="003A20AA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0AA" w:rsidRPr="000A6E47" w:rsidRDefault="003A20AA" w:rsidP="000A6E4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6E47" w:rsidRPr="000A6E47">
              <w:rPr>
                <w:rFonts w:ascii="Times New Roman" w:hAnsi="Times New Roman" w:cs="Times New Roman"/>
                <w:sz w:val="24"/>
                <w:szCs w:val="24"/>
              </w:rPr>
              <w:t>9 064,50</w:t>
            </w:r>
          </w:p>
        </w:tc>
      </w:tr>
      <w:tr w:rsidR="003A20AA" w:rsidRPr="00614B9A" w:rsidTr="00180BE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0AA" w:rsidRDefault="003A20AA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0AA" w:rsidRPr="000A6E47" w:rsidRDefault="003A20AA" w:rsidP="000A6E4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6E47" w:rsidRPr="000A6E47">
              <w:rPr>
                <w:rFonts w:ascii="Times New Roman" w:hAnsi="Times New Roman" w:cs="Times New Roman"/>
                <w:sz w:val="24"/>
                <w:szCs w:val="24"/>
              </w:rPr>
              <w:t>9 064,50</w:t>
            </w:r>
          </w:p>
        </w:tc>
      </w:tr>
      <w:tr w:rsidR="003A20AA" w:rsidRPr="00614B9A" w:rsidTr="00180BEC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C74F45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4F4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0AA" w:rsidRPr="00C74F45" w:rsidRDefault="003A20AA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F45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C74F45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средств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0AA" w:rsidRPr="000A6E47" w:rsidRDefault="003A20AA" w:rsidP="000A6E4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6E47" w:rsidRPr="000A6E47">
              <w:rPr>
                <w:rFonts w:ascii="Times New Roman" w:hAnsi="Times New Roman" w:cs="Times New Roman"/>
                <w:sz w:val="24"/>
                <w:szCs w:val="24"/>
              </w:rPr>
              <w:t>9 064,50</w:t>
            </w:r>
          </w:p>
        </w:tc>
      </w:tr>
      <w:tr w:rsidR="003A20AA" w:rsidRPr="00614B9A" w:rsidTr="00180BEC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C74F45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0AA" w:rsidRPr="00C74F45" w:rsidRDefault="003A20AA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0AA" w:rsidRPr="000A6E47" w:rsidRDefault="00F05BF6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47">
              <w:rPr>
                <w:rFonts w:ascii="Times New Roman" w:hAnsi="Times New Roman" w:cs="Times New Roman"/>
                <w:sz w:val="24"/>
                <w:szCs w:val="24"/>
              </w:rPr>
              <w:t>9 698</w:t>
            </w:r>
          </w:p>
        </w:tc>
      </w:tr>
      <w:tr w:rsidR="003A20AA" w:rsidRPr="00614B9A" w:rsidTr="00180BEC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0AA" w:rsidRDefault="003A20AA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0AA" w:rsidRPr="000A6E47" w:rsidRDefault="00F05BF6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47">
              <w:rPr>
                <w:rFonts w:ascii="Times New Roman" w:hAnsi="Times New Roman" w:cs="Times New Roman"/>
                <w:sz w:val="24"/>
                <w:szCs w:val="24"/>
              </w:rPr>
              <w:t>9 698</w:t>
            </w:r>
          </w:p>
        </w:tc>
      </w:tr>
      <w:tr w:rsidR="003A20AA" w:rsidRPr="00614B9A" w:rsidTr="00180BEC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0AA" w:rsidRDefault="003A20AA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0AA" w:rsidRPr="000A6E47" w:rsidRDefault="00F05BF6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47">
              <w:rPr>
                <w:rFonts w:ascii="Times New Roman" w:hAnsi="Times New Roman" w:cs="Times New Roman"/>
                <w:sz w:val="24"/>
                <w:szCs w:val="24"/>
              </w:rPr>
              <w:t>9 698</w:t>
            </w:r>
          </w:p>
        </w:tc>
      </w:tr>
      <w:tr w:rsidR="003A20AA" w:rsidRPr="00614B9A" w:rsidTr="00180BE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C74F45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4F4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0AA" w:rsidRPr="00C74F45" w:rsidRDefault="003A20AA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F45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C74F45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средств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0AA" w:rsidRPr="000A6E47" w:rsidRDefault="00F05BF6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47">
              <w:rPr>
                <w:rFonts w:ascii="Times New Roman" w:hAnsi="Times New Roman" w:cs="Times New Roman"/>
                <w:sz w:val="24"/>
                <w:szCs w:val="24"/>
              </w:rPr>
              <w:t>9 698</w:t>
            </w:r>
          </w:p>
        </w:tc>
      </w:tr>
    </w:tbl>
    <w:p w:rsidR="003A20AA" w:rsidRPr="00614B9A" w:rsidRDefault="003A20AA" w:rsidP="003A20AA">
      <w:pPr>
        <w:widowControl/>
        <w:tabs>
          <w:tab w:val="left" w:pos="2868"/>
          <w:tab w:val="left" w:pos="8568"/>
        </w:tabs>
        <w:autoSpaceDE/>
        <w:adjustRightInd/>
        <w:ind w:left="9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widowControl/>
        <w:tabs>
          <w:tab w:val="left" w:pos="2868"/>
          <w:tab w:val="left" w:pos="8568"/>
        </w:tabs>
        <w:autoSpaceDE/>
        <w:adjustRightInd/>
        <w:ind w:left="9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ind w:left="6300" w:right="-1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20AA" w:rsidRPr="00614B9A" w:rsidRDefault="003A20AA" w:rsidP="003A20AA">
      <w:pPr>
        <w:ind w:left="6300" w:right="-1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BA2" w:rsidRDefault="00125BA2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180BEC" w:rsidRDefault="00180BEC" w:rsidP="003A20AA">
      <w:pPr>
        <w:ind w:right="1275" w:firstLine="0"/>
      </w:pPr>
    </w:p>
    <w:p w:rsidR="00180BEC" w:rsidRDefault="00180BEC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Default="003A20AA" w:rsidP="003A20AA">
      <w:pPr>
        <w:ind w:right="1275" w:firstLine="0"/>
      </w:pP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3A20AA" w:rsidRPr="00614B9A" w:rsidRDefault="003A20AA" w:rsidP="007739BD">
      <w:pPr>
        <w:widowControl/>
        <w:tabs>
          <w:tab w:val="left" w:pos="8838"/>
        </w:tabs>
        <w:autoSpaceDE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352">
        <w:rPr>
          <w:rFonts w:ascii="Times New Roman" w:hAnsi="Times New Roman" w:cs="Times New Roman"/>
          <w:sz w:val="24"/>
          <w:szCs w:val="24"/>
        </w:rPr>
        <w:t>7-1</w:t>
      </w:r>
      <w:r w:rsidRPr="00614B9A">
        <w:rPr>
          <w:rFonts w:ascii="Times New Roman" w:hAnsi="Times New Roman" w:cs="Times New Roman"/>
          <w:sz w:val="24"/>
          <w:szCs w:val="24"/>
        </w:rPr>
        <w:t xml:space="preserve">  от </w:t>
      </w:r>
      <w:r w:rsidR="007739BD">
        <w:rPr>
          <w:rFonts w:ascii="Times New Roman" w:hAnsi="Times New Roman" w:cs="Times New Roman"/>
          <w:sz w:val="24"/>
          <w:szCs w:val="24"/>
        </w:rPr>
        <w:t>29.05</w:t>
      </w:r>
      <w:r w:rsidR="00E5036E">
        <w:rPr>
          <w:rFonts w:ascii="Times New Roman" w:hAnsi="Times New Roman" w:cs="Times New Roman"/>
          <w:sz w:val="24"/>
          <w:szCs w:val="24"/>
        </w:rPr>
        <w:t>.2023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   </w:t>
      </w:r>
    </w:p>
    <w:p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3A20AA" w:rsidRPr="00614B9A" w:rsidRDefault="003A20AA" w:rsidP="003A20A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5528"/>
        <w:gridCol w:w="1620"/>
      </w:tblGrid>
      <w:tr w:rsidR="003A20AA" w:rsidRPr="00614B9A" w:rsidTr="00180BEC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0AA" w:rsidRPr="00614B9A" w:rsidRDefault="003A20AA" w:rsidP="00180B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3A20AA" w:rsidRPr="00614B9A" w:rsidRDefault="003A20AA" w:rsidP="00180B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3A20AA" w:rsidRPr="00614B9A" w:rsidTr="00180BE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7739BD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2 648,50</w:t>
            </w:r>
          </w:p>
        </w:tc>
      </w:tr>
      <w:tr w:rsidR="003A20AA" w:rsidRPr="00614B9A" w:rsidTr="00180BE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</w:tr>
      <w:tr w:rsidR="003A20AA" w:rsidRPr="00614B9A" w:rsidTr="00180BE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A20AA" w:rsidRPr="00614B9A" w:rsidTr="00180BE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1 05 0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>0 0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A20AA" w:rsidRPr="00614B9A" w:rsidTr="00180BE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1 05 030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5BC8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835BC8" w:rsidRDefault="003A20AA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A20AA" w:rsidRPr="00614B9A" w:rsidTr="00180BE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1 650</w:t>
            </w:r>
          </w:p>
        </w:tc>
      </w:tr>
      <w:tr w:rsidR="003A20AA" w:rsidRPr="00614B9A" w:rsidTr="00180BE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20AA" w:rsidRPr="00614B9A" w:rsidTr="00180BE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1 550</w:t>
            </w:r>
          </w:p>
        </w:tc>
      </w:tr>
      <w:tr w:rsidR="003A20AA" w:rsidRPr="00614B9A" w:rsidTr="00180BE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3A20AA" w:rsidRPr="00614B9A" w:rsidTr="00180BE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739BD" w:rsidRPr="00614B9A" w:rsidTr="00180BE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9BD" w:rsidRPr="00614B9A" w:rsidRDefault="007739BD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6">
              <w:rPr>
                <w:rFonts w:ascii="Times New Roman" w:hAnsi="Times New Roman" w:cs="Times New Roman"/>
                <w:b/>
                <w:sz w:val="24"/>
                <w:szCs w:val="24"/>
              </w:rPr>
              <w:t>117 00000 00 0000 000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9BD" w:rsidRDefault="007739BD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9BD" w:rsidRPr="007739BD" w:rsidRDefault="007739BD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BD">
              <w:rPr>
                <w:rFonts w:ascii="Times New Roman" w:hAnsi="Times New Roman" w:cs="Times New Roman"/>
                <w:b/>
                <w:sz w:val="24"/>
                <w:szCs w:val="24"/>
              </w:rPr>
              <w:t>273,5</w:t>
            </w:r>
          </w:p>
        </w:tc>
      </w:tr>
      <w:tr w:rsidR="007739BD" w:rsidRPr="00614B9A" w:rsidTr="00180BE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9BD" w:rsidRPr="00614B9A" w:rsidRDefault="007739BD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6">
              <w:rPr>
                <w:rFonts w:ascii="Times New Roman" w:hAnsi="Times New Roman" w:cs="Times New Roman"/>
                <w:sz w:val="24"/>
                <w:szCs w:val="24"/>
              </w:rPr>
              <w:t>117 14030 10 0000 150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9BD" w:rsidRDefault="007739BD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BC6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39BD" w:rsidRDefault="007739BD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273,5</w:t>
            </w:r>
          </w:p>
        </w:tc>
      </w:tr>
      <w:tr w:rsidR="003A20AA" w:rsidRPr="00614B9A" w:rsidTr="00180BE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521CBA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6 416</w:t>
            </w:r>
          </w:p>
        </w:tc>
      </w:tr>
      <w:tr w:rsidR="003A20AA" w:rsidRPr="00614B9A" w:rsidTr="00180BE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2 02 16001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5 553</w:t>
            </w:r>
          </w:p>
        </w:tc>
      </w:tr>
      <w:tr w:rsidR="003A20AA" w:rsidRPr="00614B9A" w:rsidTr="00180BE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 xml:space="preserve">02 40014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39B2">
              <w:rPr>
                <w:rFonts w:ascii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EF1026" w:rsidRDefault="003A20AA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02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Default="003A20AA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3A20AA" w:rsidRPr="00614B9A" w:rsidTr="00180BE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2 02 35118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бюджетам на осуществление первичного воинского учета органам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F57863" w:rsidRPr="00614B9A" w:rsidTr="00180BE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863" w:rsidRPr="00614B9A" w:rsidRDefault="006A5C74" w:rsidP="006A5C7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202 49999 00 0000 150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63" w:rsidRPr="00614B9A" w:rsidRDefault="006A5C74" w:rsidP="00180B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863" w:rsidRDefault="006A5C74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A20AA" w:rsidRPr="00614B9A" w:rsidTr="00180BEC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7739BD" w:rsidP="00F57863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9 064,50</w:t>
            </w:r>
          </w:p>
        </w:tc>
      </w:tr>
      <w:tr w:rsidR="003A20AA" w:rsidRPr="00614B9A" w:rsidTr="00180BE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20AA" w:rsidRPr="00614B9A" w:rsidRDefault="003A20AA" w:rsidP="00180BEC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3A20AA" w:rsidRPr="00614B9A" w:rsidRDefault="003A20AA" w:rsidP="003A20AA">
      <w:pPr>
        <w:ind w:left="6372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352">
        <w:rPr>
          <w:rFonts w:ascii="Times New Roman" w:hAnsi="Times New Roman" w:cs="Times New Roman"/>
          <w:sz w:val="24"/>
          <w:szCs w:val="24"/>
        </w:rPr>
        <w:t>7-1</w:t>
      </w:r>
      <w:r w:rsidRPr="00614B9A">
        <w:rPr>
          <w:rFonts w:ascii="Times New Roman" w:hAnsi="Times New Roman" w:cs="Times New Roman"/>
          <w:sz w:val="24"/>
          <w:szCs w:val="24"/>
        </w:rPr>
        <w:t xml:space="preserve"> от </w:t>
      </w:r>
      <w:r w:rsidR="00190352">
        <w:rPr>
          <w:rFonts w:ascii="Times New Roman" w:hAnsi="Times New Roman" w:cs="Times New Roman"/>
          <w:sz w:val="24"/>
          <w:szCs w:val="24"/>
        </w:rPr>
        <w:t>29.05</w:t>
      </w:r>
      <w:r w:rsidR="00E5036E">
        <w:rPr>
          <w:rFonts w:ascii="Times New Roman" w:hAnsi="Times New Roman" w:cs="Times New Roman"/>
          <w:sz w:val="24"/>
          <w:szCs w:val="24"/>
        </w:rPr>
        <w:t>.2023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A20AA" w:rsidRPr="00614B9A" w:rsidRDefault="003A20AA" w:rsidP="003A20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:rsidR="003A20AA" w:rsidRDefault="003A20AA" w:rsidP="003A2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бюджетных ассигнований по разделам, подразделам, целевым статьям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1407">
        <w:rPr>
          <w:rFonts w:ascii="Times New Roman" w:hAnsi="Times New Roman" w:cs="Times New Roman"/>
          <w:b/>
          <w:bCs/>
          <w:sz w:val="24"/>
          <w:szCs w:val="24"/>
        </w:rPr>
        <w:t>(муниципальным</w:t>
      </w:r>
      <w:r w:rsidRPr="00AE1407">
        <w:rPr>
          <w:rFonts w:ascii="Times New Roman" w:hAnsi="Times New Roman" w:cs="Times New Roman"/>
          <w:b/>
          <w:sz w:val="24"/>
          <w:szCs w:val="24"/>
        </w:rPr>
        <w:t xml:space="preserve"> программам и </w:t>
      </w:r>
      <w:proofErr w:type="spellStart"/>
      <w:r w:rsidRPr="00AE1407">
        <w:rPr>
          <w:rFonts w:ascii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AE1407"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и группам </w:t>
      </w:r>
      <w:proofErr w:type="gram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Татарстан на 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4"/>
        <w:gridCol w:w="567"/>
        <w:gridCol w:w="605"/>
        <w:gridCol w:w="1976"/>
        <w:gridCol w:w="706"/>
        <w:gridCol w:w="1349"/>
      </w:tblGrid>
      <w:tr w:rsidR="003A20AA" w:rsidRPr="00614B9A" w:rsidTr="00180BEC">
        <w:trPr>
          <w:trHeight w:val="690"/>
        </w:trPr>
        <w:tc>
          <w:tcPr>
            <w:tcW w:w="5004" w:type="dxa"/>
            <w:shd w:val="clear" w:color="000000" w:fill="FFFFFF"/>
            <w:vAlign w:val="center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vAlign w:val="center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76" w:type="dxa"/>
            <w:shd w:val="clear" w:color="000000" w:fill="FFFFFF"/>
            <w:vAlign w:val="center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49" w:type="dxa"/>
            <w:shd w:val="clear" w:color="000000" w:fill="FFFFFF"/>
            <w:vAlign w:val="center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Кармалинское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FC60E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FC60E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</w:t>
            </w:r>
            <w:r w:rsidR="001D5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3F2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</w:t>
            </w:r>
            <w:r w:rsidR="001D5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3F2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1D5150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  <w:r w:rsidR="003F2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AD13CB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D13CB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D13CB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AD13CB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 xml:space="preserve">99 0 00 02030 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AD13CB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AD13CB" w:rsidRDefault="001D5150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  <w:r w:rsidR="003F2CB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1D5150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  <w:r w:rsidR="003F2CB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A20AA" w:rsidRPr="00614B9A" w:rsidTr="00180BEC">
        <w:trPr>
          <w:trHeight w:val="1380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1 211</w:t>
            </w:r>
          </w:p>
        </w:tc>
      </w:tr>
      <w:tr w:rsidR="003A20AA" w:rsidRPr="00614B9A" w:rsidTr="00DA498B">
        <w:trPr>
          <w:trHeight w:val="461"/>
        </w:trPr>
        <w:tc>
          <w:tcPr>
            <w:tcW w:w="5004" w:type="dxa"/>
            <w:shd w:val="clear" w:color="000000" w:fill="FFFFFF"/>
            <w:vAlign w:val="bottom"/>
          </w:tcPr>
          <w:p w:rsidR="003A20AA" w:rsidRPr="00AD13CB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D13CB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D13CB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AD13CB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AD13CB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AD13CB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1 211</w:t>
            </w:r>
          </w:p>
        </w:tc>
      </w:tr>
      <w:tr w:rsidR="003A20AA" w:rsidRPr="00614B9A" w:rsidTr="00180BEC">
        <w:trPr>
          <w:trHeight w:val="172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</w:tr>
      <w:tr w:rsidR="003A20AA" w:rsidRPr="00614B9A" w:rsidTr="00180BEC">
        <w:trPr>
          <w:trHeight w:val="690"/>
        </w:trPr>
        <w:tc>
          <w:tcPr>
            <w:tcW w:w="5004" w:type="dxa"/>
            <w:shd w:val="clear" w:color="auto" w:fill="auto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</w:tr>
      <w:tr w:rsidR="003A20AA" w:rsidRPr="00614B9A" w:rsidTr="00180BEC">
        <w:trPr>
          <w:trHeight w:val="286"/>
        </w:trPr>
        <w:tc>
          <w:tcPr>
            <w:tcW w:w="5004" w:type="dxa"/>
            <w:shd w:val="clear" w:color="auto" w:fill="auto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0AA" w:rsidRPr="00614B9A" w:rsidTr="00180BEC">
        <w:trPr>
          <w:trHeight w:val="418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A20AA" w:rsidRPr="00614B9A" w:rsidTr="00180BEC">
        <w:trPr>
          <w:trHeight w:val="1380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DA0E0B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5608A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066AF9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066AF9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066AF9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99 0 00 02950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066AF9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066AF9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DA0E0B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DA0E0B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DA0E0B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0B">
              <w:rPr>
                <w:rFonts w:ascii="Times New Roman" w:hAnsi="Times New Roman" w:cs="Times New Roman"/>
                <w:sz w:val="24"/>
                <w:szCs w:val="24"/>
              </w:rPr>
              <w:t>99 0 00 02950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DA0E0B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A20AA" w:rsidRPr="00614B9A" w:rsidTr="00180BEC">
        <w:trPr>
          <w:trHeight w:val="690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733</w:t>
            </w:r>
          </w:p>
        </w:tc>
      </w:tr>
      <w:tr w:rsidR="003A20AA" w:rsidRPr="00614B9A" w:rsidTr="00DA498B">
        <w:trPr>
          <w:trHeight w:val="1757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3A20AA" w:rsidRPr="00614B9A" w:rsidTr="00DA498B">
        <w:trPr>
          <w:trHeight w:val="454"/>
        </w:trPr>
        <w:tc>
          <w:tcPr>
            <w:tcW w:w="5004" w:type="dxa"/>
            <w:shd w:val="clear" w:color="000000" w:fill="FFFFFF"/>
          </w:tcPr>
          <w:p w:rsidR="003A20AA" w:rsidRPr="00914FAD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914FAD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914FAD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914FAD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99 0 00 92410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914FAD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914FAD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A20AA" w:rsidRPr="00614B9A" w:rsidTr="00180BEC">
        <w:trPr>
          <w:trHeight w:val="690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99 0 00 92410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0AA" w:rsidRPr="00614B9A" w:rsidTr="00180BEC">
        <w:trPr>
          <w:trHeight w:val="390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FC60E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FC60E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FC60E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FC60E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FC60E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FC60E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FC60E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FC60E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FC60E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FC60E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auto" w:fill="auto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auto" w:fill="auto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FC60E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FC60E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3A20AA" w:rsidRPr="00FC60E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3A20AA" w:rsidRPr="00FC60E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3A20AA" w:rsidRPr="00FC60E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</w:t>
            </w:r>
          </w:p>
        </w:tc>
      </w:tr>
      <w:tr w:rsidR="003A20AA" w:rsidRPr="00614B9A" w:rsidTr="00180BEC">
        <w:trPr>
          <w:trHeight w:val="690"/>
        </w:trPr>
        <w:tc>
          <w:tcPr>
            <w:tcW w:w="5004" w:type="dxa"/>
            <w:shd w:val="clear" w:color="auto" w:fill="auto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3A20AA" w:rsidRPr="00614B9A" w:rsidTr="00DA498B">
        <w:trPr>
          <w:trHeight w:val="679"/>
        </w:trPr>
        <w:tc>
          <w:tcPr>
            <w:tcW w:w="5004" w:type="dxa"/>
            <w:shd w:val="clear" w:color="auto" w:fill="auto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3A20AA" w:rsidRPr="00614B9A" w:rsidTr="00180BEC">
        <w:trPr>
          <w:trHeight w:val="391"/>
        </w:trPr>
        <w:tc>
          <w:tcPr>
            <w:tcW w:w="5004" w:type="dxa"/>
            <w:shd w:val="clear" w:color="auto" w:fill="auto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FC60E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FC60E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E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3A20AA" w:rsidRPr="00FC60E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3A20AA" w:rsidRPr="00FC60E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3A20AA" w:rsidRPr="00FC60EA" w:rsidRDefault="00525D4B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3 47</w:t>
            </w:r>
            <w:r w:rsidR="003F2C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A20AA" w:rsidRPr="00614B9A" w:rsidTr="00180BEC">
        <w:trPr>
          <w:trHeight w:val="248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525D4B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3 47</w:t>
            </w:r>
            <w:r w:rsidR="003F2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A20AA" w:rsidRPr="00614B9A" w:rsidTr="00180BEC">
        <w:trPr>
          <w:trHeight w:val="158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525D4B" w:rsidP="003F2C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3 47</w:t>
            </w:r>
            <w:r w:rsidR="003F2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A20AA" w:rsidRPr="00614B9A" w:rsidTr="00180BEC">
        <w:trPr>
          <w:trHeight w:val="248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733</w:t>
            </w:r>
          </w:p>
        </w:tc>
      </w:tr>
      <w:tr w:rsidR="003A20AA" w:rsidRPr="00614B9A" w:rsidTr="00180BEC">
        <w:trPr>
          <w:trHeight w:val="690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3A20AA" w:rsidRPr="00614B9A" w:rsidTr="00DA498B">
        <w:trPr>
          <w:trHeight w:val="588"/>
        </w:trPr>
        <w:tc>
          <w:tcPr>
            <w:tcW w:w="5004" w:type="dxa"/>
            <w:shd w:val="clear" w:color="000000" w:fill="FFFFFF"/>
            <w:vAlign w:val="bottom"/>
          </w:tcPr>
          <w:p w:rsidR="003A20AA" w:rsidRPr="00D55495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D55495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9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D55495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49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B3673C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3C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D55495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D55495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C337C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CA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C337C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C337C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3A20AA" w:rsidRPr="00B3673C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73C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3A20AA" w:rsidRPr="00C337C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C337CA" w:rsidRDefault="003F2CBB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2 740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F2CBB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2 738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E0482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E0482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E0482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E0482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E0482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2 380</w:t>
            </w:r>
          </w:p>
        </w:tc>
      </w:tr>
      <w:tr w:rsidR="003A20AA" w:rsidRPr="00614B9A" w:rsidTr="00180BEC">
        <w:trPr>
          <w:trHeight w:val="110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2 380</w:t>
            </w:r>
          </w:p>
        </w:tc>
      </w:tr>
      <w:tr w:rsidR="003A20AA" w:rsidRPr="00614B9A" w:rsidTr="00180BEC">
        <w:trPr>
          <w:trHeight w:val="110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2 380</w:t>
            </w:r>
          </w:p>
        </w:tc>
      </w:tr>
      <w:tr w:rsidR="003A20AA" w:rsidRPr="00614B9A" w:rsidTr="00180BEC">
        <w:trPr>
          <w:trHeight w:val="690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клубов и культурно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2 380</w:t>
            </w:r>
          </w:p>
        </w:tc>
      </w:tr>
      <w:tr w:rsidR="003A20AA" w:rsidRPr="00614B9A" w:rsidTr="00180BEC">
        <w:trPr>
          <w:trHeight w:val="561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3A20AA" w:rsidRPr="00614B9A" w:rsidTr="00180BEC">
        <w:trPr>
          <w:trHeight w:val="345"/>
        </w:trPr>
        <w:tc>
          <w:tcPr>
            <w:tcW w:w="5004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1 935</w:t>
            </w:r>
          </w:p>
        </w:tc>
      </w:tr>
      <w:tr w:rsidR="003A20AA" w:rsidRPr="00614B9A" w:rsidTr="00180BEC">
        <w:trPr>
          <w:trHeight w:val="282"/>
        </w:trPr>
        <w:tc>
          <w:tcPr>
            <w:tcW w:w="500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3A20AA" w:rsidRPr="00614B9A" w:rsidRDefault="003F2CBB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9 698</w:t>
            </w:r>
          </w:p>
        </w:tc>
      </w:tr>
    </w:tbl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Default="003A20AA" w:rsidP="003A20AA">
      <w:pPr>
        <w:ind w:right="1275" w:firstLine="0"/>
        <w:rPr>
          <w:rFonts w:ascii="Times New Roman" w:hAnsi="Times New Roman" w:cs="Times New Roman"/>
          <w:sz w:val="24"/>
          <w:szCs w:val="24"/>
        </w:rPr>
      </w:pP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  <w:r w:rsidRPr="00614B9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Pr="00614B9A" w:rsidRDefault="003A20AA" w:rsidP="003A20AA">
      <w:pPr>
        <w:ind w:left="6300" w:right="-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B9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3A20AA" w:rsidRDefault="003A20AA" w:rsidP="003A20AA">
      <w:pPr>
        <w:ind w:left="5954" w:right="-1" w:firstLine="346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352">
        <w:rPr>
          <w:rFonts w:ascii="Times New Roman" w:hAnsi="Times New Roman" w:cs="Times New Roman"/>
          <w:sz w:val="24"/>
          <w:szCs w:val="24"/>
        </w:rPr>
        <w:t>7-1</w:t>
      </w:r>
      <w:r w:rsidRPr="00614B9A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352">
        <w:rPr>
          <w:rFonts w:ascii="Times New Roman" w:hAnsi="Times New Roman" w:cs="Times New Roman"/>
          <w:sz w:val="24"/>
          <w:szCs w:val="24"/>
        </w:rPr>
        <w:t>29.05</w:t>
      </w:r>
      <w:r w:rsidR="00E5036E">
        <w:rPr>
          <w:rFonts w:ascii="Times New Roman" w:hAnsi="Times New Roman" w:cs="Times New Roman"/>
          <w:sz w:val="24"/>
          <w:szCs w:val="24"/>
        </w:rPr>
        <w:t>.2023</w:t>
      </w:r>
      <w:r w:rsidRPr="00614B9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A20AA" w:rsidRPr="00614B9A" w:rsidRDefault="003A20AA" w:rsidP="003A20AA">
      <w:pPr>
        <w:ind w:left="5954" w:right="-1" w:firstLine="346"/>
        <w:rPr>
          <w:rFonts w:ascii="Times New Roman" w:hAnsi="Times New Roman" w:cs="Times New Roman"/>
          <w:b/>
          <w:sz w:val="24"/>
          <w:szCs w:val="24"/>
        </w:rPr>
      </w:pPr>
    </w:p>
    <w:p w:rsidR="003A20AA" w:rsidRPr="00614B9A" w:rsidRDefault="003A20AA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614B9A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</w:p>
    <w:p w:rsidR="003A20AA" w:rsidRPr="00614B9A" w:rsidRDefault="003A20AA" w:rsidP="003A20A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4B9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614B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20AA" w:rsidRDefault="003A20AA" w:rsidP="003A20A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3A20AA" w:rsidRPr="00614B9A" w:rsidRDefault="003A20AA" w:rsidP="003A20AA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E0C35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2E0C3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2E0C35">
        <w:rPr>
          <w:rFonts w:ascii="Times New Roman" w:hAnsi="Times New Roman" w:cs="Times New Roman"/>
          <w:b/>
          <w:sz w:val="24"/>
          <w:szCs w:val="24"/>
        </w:rPr>
        <w:t>уб</w:t>
      </w:r>
      <w:r w:rsidRPr="00614B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2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762"/>
        <w:gridCol w:w="567"/>
        <w:gridCol w:w="605"/>
        <w:gridCol w:w="1894"/>
        <w:gridCol w:w="636"/>
        <w:gridCol w:w="1124"/>
      </w:tblGrid>
      <w:tr w:rsidR="003A20AA" w:rsidRPr="00614B9A" w:rsidTr="00180BEC">
        <w:trPr>
          <w:trHeight w:val="690"/>
        </w:trPr>
        <w:tc>
          <w:tcPr>
            <w:tcW w:w="4678" w:type="dxa"/>
            <w:shd w:val="clear" w:color="000000" w:fill="FFFFFF"/>
            <w:vAlign w:val="center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vAlign w:val="center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94" w:type="dxa"/>
            <w:shd w:val="clear" w:color="000000" w:fill="FFFFFF"/>
            <w:vAlign w:val="center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shd w:val="clear" w:color="000000" w:fill="FFFFFF"/>
            <w:vAlign w:val="center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3A20AA" w:rsidRPr="00614B9A" w:rsidTr="00180BEC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0AA" w:rsidRPr="00614B9A" w:rsidTr="00180BEC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:rsidR="003A20AA" w:rsidRPr="00655A45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A45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55A45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55A45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55A45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55A45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55A45" w:rsidRDefault="00132261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</w:t>
            </w:r>
          </w:p>
        </w:tc>
      </w:tr>
      <w:tr w:rsidR="003A20AA" w:rsidRPr="00614B9A" w:rsidTr="00180BEC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AA6E12" w:rsidRDefault="00132261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</w:t>
            </w:r>
          </w:p>
        </w:tc>
      </w:tr>
      <w:tr w:rsidR="003A20AA" w:rsidRPr="00614B9A" w:rsidTr="00180BEC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132261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</w:t>
            </w:r>
          </w:p>
        </w:tc>
      </w:tr>
      <w:tr w:rsidR="003A20AA" w:rsidRPr="00614B9A" w:rsidTr="00180BEC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132261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</w:t>
            </w:r>
          </w:p>
        </w:tc>
      </w:tr>
      <w:tr w:rsidR="003A20AA" w:rsidRPr="00614B9A" w:rsidTr="00180BEC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132261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</w:tr>
      <w:tr w:rsidR="003A20AA" w:rsidRPr="00614B9A" w:rsidTr="00180BEC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132261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</w:tr>
      <w:tr w:rsidR="003A20AA" w:rsidRPr="00614B9A" w:rsidTr="00180BEC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0C424B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>Нижнекамскамского</w:t>
            </w:r>
            <w:proofErr w:type="spellEnd"/>
            <w:r w:rsidRPr="000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:rsidR="003A20AA" w:rsidRPr="00BA0159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159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BA0159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BA0159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BA0159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BA0159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BA0159" w:rsidRDefault="00132261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9 105</w:t>
            </w:r>
          </w:p>
        </w:tc>
      </w:tr>
      <w:tr w:rsidR="003A20AA" w:rsidRPr="00614B9A" w:rsidTr="00180BEC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2 008</w:t>
            </w:r>
          </w:p>
        </w:tc>
      </w:tr>
      <w:tr w:rsidR="003A20AA" w:rsidRPr="00614B9A" w:rsidTr="00180BEC">
        <w:trPr>
          <w:trHeight w:val="1380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1 211</w:t>
            </w:r>
          </w:p>
        </w:tc>
      </w:tr>
      <w:tr w:rsidR="003A20AA" w:rsidRPr="00614B9A" w:rsidTr="00180BEC">
        <w:trPr>
          <w:trHeight w:val="463"/>
        </w:trPr>
        <w:tc>
          <w:tcPr>
            <w:tcW w:w="4678" w:type="dxa"/>
            <w:shd w:val="clear" w:color="000000" w:fill="FFFFFF"/>
            <w:vAlign w:val="bottom"/>
          </w:tcPr>
          <w:p w:rsidR="003A20AA" w:rsidRPr="000B1496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0B1496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0B1496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0B1496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0B1496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0B1496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0B1496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9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0B1496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1 211</w:t>
            </w:r>
          </w:p>
        </w:tc>
      </w:tr>
      <w:tr w:rsidR="003A20AA" w:rsidRPr="00614B9A" w:rsidTr="00180BEC">
        <w:trPr>
          <w:trHeight w:val="172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</w:tr>
      <w:tr w:rsidR="003A20AA" w:rsidRPr="00614B9A" w:rsidTr="00180BEC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</w:tr>
      <w:tr w:rsidR="003A20AA" w:rsidRPr="00614B9A" w:rsidTr="00180BEC">
        <w:trPr>
          <w:trHeight w:val="289"/>
        </w:trPr>
        <w:tc>
          <w:tcPr>
            <w:tcW w:w="4678" w:type="dxa"/>
            <w:shd w:val="clear" w:color="auto" w:fill="auto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0AA" w:rsidRPr="00614B9A" w:rsidTr="00180BEC">
        <w:trPr>
          <w:trHeight w:val="418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A20AA" w:rsidRPr="00614B9A" w:rsidTr="00180BEC">
        <w:trPr>
          <w:trHeight w:val="1380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0AA" w:rsidRPr="00614B9A" w:rsidTr="00180BEC">
        <w:trPr>
          <w:trHeight w:val="231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0AA" w:rsidRPr="00614B9A" w:rsidTr="00180BEC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787</w:t>
            </w:r>
          </w:p>
        </w:tc>
      </w:tr>
      <w:tr w:rsidR="003A20AA" w:rsidRPr="00614B9A" w:rsidTr="00180BEC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08A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F9">
              <w:rPr>
                <w:rFonts w:ascii="Times New Roman" w:hAnsi="Times New Roman" w:cs="Times New Roman"/>
                <w:b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A20AA" w:rsidRPr="00614B9A" w:rsidTr="00180BEC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841E3C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841E3C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841E3C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841E3C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841E3C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C">
              <w:rPr>
                <w:rFonts w:ascii="Times New Roman" w:hAnsi="Times New Roman" w:cs="Times New Roman"/>
                <w:sz w:val="24"/>
                <w:szCs w:val="24"/>
              </w:rPr>
              <w:t>99 0 00 02950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841E3C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841E3C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A20AA" w:rsidRPr="00614B9A" w:rsidTr="00180BEC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2B1EA1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A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A20AA" w:rsidRPr="00614B9A" w:rsidTr="00180BEC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1B695D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1B695D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1B695D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:rsidR="003A20AA" w:rsidRPr="001B695D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1B695D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1B695D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9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20AA" w:rsidRPr="00614B9A" w:rsidTr="00180BEC">
        <w:trPr>
          <w:trHeight w:val="373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733</w:t>
            </w:r>
          </w:p>
        </w:tc>
      </w:tr>
      <w:tr w:rsidR="003A20AA" w:rsidRPr="00614B9A" w:rsidTr="00180BEC">
        <w:trPr>
          <w:trHeight w:val="690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3A20AA" w:rsidRPr="00A8787D" w:rsidTr="00180BEC">
        <w:trPr>
          <w:trHeight w:val="690"/>
        </w:trPr>
        <w:tc>
          <w:tcPr>
            <w:tcW w:w="4678" w:type="dxa"/>
            <w:shd w:val="clear" w:color="000000" w:fill="FFFFFF"/>
          </w:tcPr>
          <w:p w:rsidR="003A20AA" w:rsidRPr="00A8787D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A8787D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8787D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8787D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A8787D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A8787D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A8787D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A20AA" w:rsidRPr="00614B9A" w:rsidTr="00180BEC">
        <w:trPr>
          <w:trHeight w:val="690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0AA" w:rsidRPr="00614B9A" w:rsidTr="00180BEC">
        <w:trPr>
          <w:trHeight w:val="370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3A20AA" w:rsidRPr="00614B9A" w:rsidTr="00180BEC">
        <w:trPr>
          <w:trHeight w:val="172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:rsidR="003A20AA" w:rsidRPr="00D00F54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0F54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noWrap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A20AA" w:rsidRPr="00614B9A" w:rsidTr="00180BEC">
        <w:trPr>
          <w:trHeight w:val="172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3A20AA" w:rsidRPr="00614B9A" w:rsidTr="00180BEC">
        <w:trPr>
          <w:trHeight w:val="172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3A20AA" w:rsidRPr="00614B9A" w:rsidTr="00180BEC">
        <w:trPr>
          <w:trHeight w:val="418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125,0</w:t>
            </w:r>
          </w:p>
        </w:tc>
      </w:tr>
      <w:tr w:rsidR="003A20AA" w:rsidRPr="00614B9A" w:rsidTr="00180BEC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3A20AA" w:rsidRPr="00614B9A" w:rsidTr="00180BEC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A20AA" w:rsidRPr="00614B9A" w:rsidTr="00180BEC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A20AA" w:rsidRPr="00614B9A" w:rsidTr="00180BEC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</w:tr>
      <w:tr w:rsidR="003A20AA" w:rsidRPr="00614B9A" w:rsidTr="00180BEC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</w:tr>
      <w:tr w:rsidR="003A20AA" w:rsidRPr="00614B9A" w:rsidTr="00180BEC">
        <w:trPr>
          <w:trHeight w:val="487"/>
        </w:trPr>
        <w:tc>
          <w:tcPr>
            <w:tcW w:w="4678" w:type="dxa"/>
            <w:shd w:val="clear" w:color="auto" w:fill="auto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</w:t>
            </w:r>
          </w:p>
        </w:tc>
      </w:tr>
      <w:tr w:rsidR="003A20AA" w:rsidRPr="00614B9A" w:rsidTr="00180BEC">
        <w:trPr>
          <w:trHeight w:val="1035"/>
        </w:trPr>
        <w:tc>
          <w:tcPr>
            <w:tcW w:w="4678" w:type="dxa"/>
            <w:shd w:val="clear" w:color="auto" w:fill="auto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62" w:type="dxa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3A20AA" w:rsidRPr="00614B9A" w:rsidTr="00180BEC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3A20AA" w:rsidRPr="00614B9A" w:rsidTr="00180BEC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20AA" w:rsidRPr="00614B9A" w:rsidTr="00180BEC">
        <w:trPr>
          <w:trHeight w:val="359"/>
        </w:trPr>
        <w:tc>
          <w:tcPr>
            <w:tcW w:w="4678" w:type="dxa"/>
            <w:shd w:val="clear" w:color="auto" w:fill="auto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</w:t>
            </w:r>
          </w:p>
        </w:tc>
      </w:tr>
      <w:tr w:rsidR="003A20AA" w:rsidRPr="00614B9A" w:rsidTr="00180BEC">
        <w:trPr>
          <w:trHeight w:val="236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</w:t>
            </w:r>
          </w:p>
        </w:tc>
      </w:tr>
      <w:tr w:rsidR="003A20AA" w:rsidRPr="00614B9A" w:rsidTr="00180BEC">
        <w:trPr>
          <w:trHeight w:val="236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</w:t>
            </w:r>
          </w:p>
        </w:tc>
      </w:tr>
      <w:tr w:rsidR="003A20AA" w:rsidRPr="00614B9A" w:rsidTr="00180BEC">
        <w:trPr>
          <w:trHeight w:val="658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653</w:t>
            </w:r>
          </w:p>
        </w:tc>
      </w:tr>
      <w:tr w:rsidR="003A20AA" w:rsidRPr="00614B9A" w:rsidTr="00180BEC">
        <w:trPr>
          <w:trHeight w:val="958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653</w:t>
            </w:r>
          </w:p>
        </w:tc>
      </w:tr>
      <w:tr w:rsidR="003A20AA" w:rsidRPr="00614B9A" w:rsidTr="00180BEC">
        <w:trPr>
          <w:trHeight w:val="321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AA6E12" w:rsidRDefault="00132261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3 478</w:t>
            </w:r>
          </w:p>
        </w:tc>
      </w:tr>
      <w:tr w:rsidR="003A20AA" w:rsidRPr="00614B9A" w:rsidTr="00180BEC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132261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3 478</w:t>
            </w:r>
          </w:p>
        </w:tc>
      </w:tr>
      <w:tr w:rsidR="003A20AA" w:rsidRPr="00614B9A" w:rsidTr="00180BEC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132261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3 478</w:t>
            </w:r>
          </w:p>
        </w:tc>
      </w:tr>
      <w:tr w:rsidR="003A20AA" w:rsidRPr="00614B9A" w:rsidTr="00180BEC">
        <w:trPr>
          <w:trHeight w:val="32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62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auto" w:fill="auto"/>
            <w:noWrap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733</w:t>
            </w:r>
          </w:p>
        </w:tc>
      </w:tr>
      <w:tr w:rsidR="003A20AA" w:rsidRPr="00614B9A" w:rsidTr="00180BEC">
        <w:trPr>
          <w:trHeight w:val="688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</w:tr>
      <w:tr w:rsidR="003A20AA" w:rsidRPr="00614B9A" w:rsidTr="00180BEC">
        <w:trPr>
          <w:trHeight w:val="690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A8787D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A8787D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A8787D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A20AA" w:rsidRPr="00614B9A" w:rsidTr="00180BEC">
        <w:trPr>
          <w:trHeight w:val="690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A20AA" w:rsidRPr="00614B9A" w:rsidTr="00180BEC">
        <w:trPr>
          <w:trHeight w:val="690"/>
        </w:trPr>
        <w:tc>
          <w:tcPr>
            <w:tcW w:w="4678" w:type="dxa"/>
            <w:shd w:val="clear" w:color="000000" w:fill="FFFFFF"/>
          </w:tcPr>
          <w:p w:rsidR="003A20AA" w:rsidRPr="00A8787D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A8787D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A8787D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A8787D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A8787D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D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A8787D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A8787D" w:rsidRDefault="00132261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2 740</w:t>
            </w:r>
          </w:p>
        </w:tc>
      </w:tr>
      <w:tr w:rsidR="003A20AA" w:rsidRPr="00614B9A" w:rsidTr="00180BEC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132261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2 738</w:t>
            </w:r>
          </w:p>
        </w:tc>
      </w:tr>
      <w:tr w:rsidR="003A20AA" w:rsidRPr="00614B9A" w:rsidTr="00180BEC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0AA" w:rsidRPr="00614B9A" w:rsidTr="00180BEC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1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AA6E12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2 380</w:t>
            </w:r>
          </w:p>
        </w:tc>
      </w:tr>
      <w:tr w:rsidR="003A20AA" w:rsidRPr="00614B9A" w:rsidTr="00180BEC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2 380</w:t>
            </w:r>
          </w:p>
        </w:tc>
      </w:tr>
      <w:tr w:rsidR="003A20AA" w:rsidRPr="00614B9A" w:rsidTr="00180BEC">
        <w:trPr>
          <w:trHeight w:val="345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2 380</w:t>
            </w:r>
          </w:p>
        </w:tc>
      </w:tr>
      <w:tr w:rsidR="003A20AA" w:rsidRPr="00614B9A" w:rsidTr="00180BEC">
        <w:trPr>
          <w:trHeight w:val="690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клубов и культурно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2 380</w:t>
            </w:r>
          </w:p>
        </w:tc>
      </w:tr>
      <w:tr w:rsidR="003A20AA" w:rsidRPr="00614B9A" w:rsidTr="00180BEC">
        <w:trPr>
          <w:trHeight w:val="701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3A20AA" w:rsidRPr="00614B9A" w:rsidTr="00180BEC">
        <w:trPr>
          <w:trHeight w:val="697"/>
        </w:trPr>
        <w:tc>
          <w:tcPr>
            <w:tcW w:w="4678" w:type="dxa"/>
            <w:shd w:val="clear" w:color="000000" w:fill="FFFFFF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1 935</w:t>
            </w:r>
          </w:p>
        </w:tc>
      </w:tr>
      <w:tr w:rsidR="003A20AA" w:rsidRPr="00614B9A" w:rsidTr="00180BEC">
        <w:trPr>
          <w:trHeight w:val="345"/>
        </w:trPr>
        <w:tc>
          <w:tcPr>
            <w:tcW w:w="4678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3A20AA" w:rsidRPr="00614B9A" w:rsidRDefault="003A20AA" w:rsidP="00180B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3A20AA" w:rsidRPr="00614B9A" w:rsidRDefault="00956F64" w:rsidP="00180B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9 698</w:t>
            </w:r>
          </w:p>
        </w:tc>
      </w:tr>
    </w:tbl>
    <w:p w:rsidR="003A20AA" w:rsidRPr="00614B9A" w:rsidRDefault="003A20AA" w:rsidP="003A20AA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Pr="00614B9A" w:rsidRDefault="003A20AA" w:rsidP="003A20A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14B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4B9A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left="6300" w:right="-1" w:firstLine="0"/>
        <w:rPr>
          <w:rFonts w:ascii="Times New Roman" w:hAnsi="Times New Roman" w:cs="Times New Roman"/>
          <w:b/>
          <w:sz w:val="24"/>
          <w:szCs w:val="24"/>
        </w:rPr>
      </w:pPr>
    </w:p>
    <w:p w:rsidR="003A20AA" w:rsidRDefault="003A20AA" w:rsidP="003A20AA">
      <w:pPr>
        <w:ind w:right="1275" w:firstLine="0"/>
      </w:pPr>
    </w:p>
    <w:sectPr w:rsidR="003A20AA" w:rsidSect="003A20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B5C"/>
    <w:rsid w:val="00017C4F"/>
    <w:rsid w:val="000A6E47"/>
    <w:rsid w:val="000F1E90"/>
    <w:rsid w:val="00125BA2"/>
    <w:rsid w:val="00132261"/>
    <w:rsid w:val="00180BEC"/>
    <w:rsid w:val="00190352"/>
    <w:rsid w:val="001D5150"/>
    <w:rsid w:val="002911F9"/>
    <w:rsid w:val="0031417B"/>
    <w:rsid w:val="0034705A"/>
    <w:rsid w:val="003A20AA"/>
    <w:rsid w:val="003F2CBB"/>
    <w:rsid w:val="004B707C"/>
    <w:rsid w:val="004E7A3B"/>
    <w:rsid w:val="00521CBA"/>
    <w:rsid w:val="00525D4B"/>
    <w:rsid w:val="006A5C74"/>
    <w:rsid w:val="007739BD"/>
    <w:rsid w:val="008D0E48"/>
    <w:rsid w:val="00956F64"/>
    <w:rsid w:val="00A2083F"/>
    <w:rsid w:val="00AB5B5C"/>
    <w:rsid w:val="00B572A3"/>
    <w:rsid w:val="00C82A0F"/>
    <w:rsid w:val="00D65F9A"/>
    <w:rsid w:val="00DA498B"/>
    <w:rsid w:val="00E5036E"/>
    <w:rsid w:val="00F05BF6"/>
    <w:rsid w:val="00F57863"/>
    <w:rsid w:val="00F8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5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Ирина Николаевна</cp:lastModifiedBy>
  <cp:revision>28</cp:revision>
  <dcterms:created xsi:type="dcterms:W3CDTF">2023-04-25T08:02:00Z</dcterms:created>
  <dcterms:modified xsi:type="dcterms:W3CDTF">2023-06-20T11:30:00Z</dcterms:modified>
</cp:coreProperties>
</file>